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b/>
          <w:bCs/>
          <w:color w:val="5B5B5B"/>
          <w:sz w:val="32"/>
          <w:szCs w:val="32"/>
        </w:rPr>
        <w:t>Tài liệu thiết bị FTTH Router Comtrend CT-820C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b/>
          <w:bCs/>
          <w:color w:val="5B5B5B"/>
          <w:sz w:val="18"/>
          <w:szCs w:val="18"/>
        </w:rPr>
        <w:t>1. </w:t>
      </w:r>
      <w:r w:rsidRPr="00347129">
        <w:rPr>
          <w:rFonts w:ascii="Arial" w:eastAsia="Times New Roman" w:hAnsi="Arial" w:cs="Arial"/>
          <w:b/>
          <w:bCs/>
          <w:color w:val="000000"/>
          <w:sz w:val="18"/>
          <w:szCs w:val="18"/>
        </w:rPr>
        <w:t>Một số chú ý với Router trước khi sử dụng: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000000"/>
          <w:sz w:val="18"/>
          <w:szCs w:val="18"/>
        </w:rPr>
        <w:t>Kiểm tra hoạt động của Router bằng cách cắm đủ 3 dây tín hiệu vào Router với các jack tương ứng như hình dưới: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Power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WAN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LAN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Mặt sau Router: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847715" cy="1052830"/>
            <wp:effectExtent l="0" t="0" r="635" b="0"/>
            <wp:docPr id="15" name="Picture 15" descr="http://call.fpt.net/store/image/FTTHConTrendCT/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all.fpt.net/store/image/FTTHConTrendCT/image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7715" cy="1052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Mặt trước Router: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826760" cy="1318260"/>
            <wp:effectExtent l="0" t="0" r="2540" b="0"/>
            <wp:docPr id="14" name="Picture 14" descr="http://call.fpt.net/store/image/FTTHConTrendCT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call.fpt.net/store/image/FTTHConTrendCT/image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1318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b/>
          <w:bCs/>
          <w:color w:val="5B5B5B"/>
          <w:sz w:val="18"/>
          <w:szCs w:val="18"/>
        </w:rPr>
        <w:t>2. Cấu hình WAN Router: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Truy cập trang </w:t>
      </w:r>
      <w:hyperlink r:id="rId6" w:history="1">
        <w:r w:rsidRPr="00347129">
          <w:rPr>
            <w:rFonts w:ascii="Arial" w:eastAsia="Times New Roman" w:hAnsi="Arial" w:cs="Arial"/>
            <w:color w:val="696969"/>
            <w:sz w:val="18"/>
            <w:szCs w:val="18"/>
          </w:rPr>
          <w:t>http://192.168.1.1</w:t>
        </w:r>
      </w:hyperlink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+ User name: root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+ Password: 12345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2902585" cy="4029710"/>
            <wp:effectExtent l="0" t="0" r="0" b="8890"/>
            <wp:docPr id="13" name="Picture 13" descr="http://call.fpt.net/store/image/FTTHConTrendCT/image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call.fpt.net/store/image/FTTHConTrendCT/image00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2585" cy="402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Vào giao diện chính của Router CT-820C: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497195" cy="3561715"/>
            <wp:effectExtent l="0" t="0" r="8255" b="635"/>
            <wp:docPr id="12" name="Picture 12" descr="http://call.fpt.net/store/image/FTTHConTrendCT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call.fpt.net/store/image/FTTHConTrendCT/image004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7195" cy="3561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lastRenderedPageBreak/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Vào Advanced Setup / WAN</w:t>
      </w:r>
      <w:proofErr w:type="gramStart"/>
      <w:r w:rsidRPr="00347129">
        <w:rPr>
          <w:rFonts w:ascii="Arial" w:eastAsia="Times New Roman" w:hAnsi="Arial" w:cs="Arial"/>
          <w:color w:val="5B5B5B"/>
          <w:sz w:val="18"/>
          <w:szCs w:val="18"/>
        </w:rPr>
        <w:t>  &gt;</w:t>
      </w:r>
      <w:proofErr w:type="gramEnd"/>
      <w:r w:rsidRPr="00347129">
        <w:rPr>
          <w:rFonts w:ascii="Arial" w:eastAsia="Times New Roman" w:hAnsi="Arial" w:cs="Arial"/>
          <w:color w:val="5B5B5B"/>
          <w:sz w:val="18"/>
          <w:szCs w:val="18"/>
        </w:rPr>
        <w:t>&gt; Chọn Edit.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603240" cy="2722245"/>
            <wp:effectExtent l="0" t="0" r="0" b="1905"/>
            <wp:docPr id="11" name="Picture 11" descr="http://call.fpt.net/store/image/FTTHConTrendCT/image0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call.fpt.net/store/image/FTTHConTrendCT/image005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72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Tại WAN Configuration &gt;&gt; Chọn Next.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486400" cy="4316730"/>
            <wp:effectExtent l="0" t="0" r="0" b="7620"/>
            <wp:docPr id="10" name="Picture 10" descr="http://call.fpt.net/store/image/FTTHConTrendCT/image0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call.fpt.net/store/image/FTTHConTrendCT/image006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316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Tại Connection Tye &gt;&gt; Chọn PPP over Ethernet (PPPoE) &gt;&gt; Next.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603240" cy="2785745"/>
            <wp:effectExtent l="0" t="0" r="0" b="0"/>
            <wp:docPr id="9" name="Picture 9" descr="http://call.fpt.net/store/image/FTTHConTrendCT/image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call.fpt.net/store/image/FTTHConTrendCT/image00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240" cy="278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Tại PPP Username and Password: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+ Username: hnfdl-060509-213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+ Password: ●●●●●●●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943600" cy="3147060"/>
            <wp:effectExtent l="0" t="0" r="0" b="0"/>
            <wp:docPr id="8" name="Picture 8" descr="http://call.fpt.net/store/image/FTTHConTrendCT/image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call.fpt.net/store/image/FTTHConTrendCT/image00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7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Tại Enable IGMP Multicast, and WAN Service &gt;&gt; Chọn Enable WAN Service &gt;&gt; Next.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5826760" cy="2881630"/>
            <wp:effectExtent l="0" t="0" r="2540" b="0"/>
            <wp:docPr id="7" name="Picture 7" descr="http://call.fpt.net/store/image/FTTHConTrendCT/image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call.fpt.net/store/image/FTTHConTrendCT/image00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2881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Tại WAN Setup – Summary &gt;&gt; Chọn Save.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5826760" cy="3263900"/>
            <wp:effectExtent l="0" t="0" r="2540" b="0"/>
            <wp:docPr id="6" name="Picture 6" descr="http://call.fpt.net/store/image/FTTHConTrendCT/image0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call.fpt.net/store/image/FTTHConTrendCT/image010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6760" cy="326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lastRenderedPageBreak/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b/>
          <w:bCs/>
          <w:color w:val="5B5B5B"/>
          <w:sz w:val="18"/>
          <w:szCs w:val="18"/>
        </w:rPr>
        <w:t>3. Cấu hình LAN Router: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Vào Advanced Setup &gt;&gt; Chọn LAN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+ Thay đổi IP Router tại IP Address.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+ Chọn Save/Reboot.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6092190" cy="3583305"/>
            <wp:effectExtent l="0" t="0" r="3810" b="0"/>
            <wp:docPr id="5" name="Picture 5" descr="http://call.fpt.net/store/image/FTTHConTrendCT/image0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all.fpt.net/store/image/FTTHConTrendCT/image0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358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b/>
          <w:bCs/>
          <w:color w:val="5B5B5B"/>
          <w:sz w:val="18"/>
          <w:szCs w:val="18"/>
        </w:rPr>
        <w:t>4. Cấu hình Wireless: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Vào Wireless &gt;&gt; Chọn Enable Wireless &gt;&gt; Save/Apply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6060440" cy="2371090"/>
            <wp:effectExtent l="0" t="0" r="0" b="0"/>
            <wp:docPr id="4" name="Picture 4" descr="http://call.fpt.net/store/image/FTTHConTrendCT/image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all.fpt.net/store/image/FTTHConTrendCT/image012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237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ind w:hanging="360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-</w:t>
      </w:r>
      <w:r w:rsidRPr="00347129">
        <w:rPr>
          <w:rFonts w:ascii="Times New Roman" w:eastAsia="Times New Roman" w:hAnsi="Times New Roman" w:cs="Times New Roman"/>
          <w:color w:val="5B5B5B"/>
          <w:sz w:val="14"/>
          <w:szCs w:val="14"/>
        </w:rPr>
        <w:t>         </w:t>
      </w:r>
      <w:r w:rsidRPr="00347129">
        <w:rPr>
          <w:rFonts w:ascii="Arial" w:eastAsia="Times New Roman" w:hAnsi="Arial" w:cs="Arial"/>
          <w:color w:val="5B5B5B"/>
          <w:sz w:val="18"/>
          <w:szCs w:val="18"/>
        </w:rPr>
        <w:t>Cấu hình Password cho Wireless: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Vào Wireless &gt;&gt; Security &gt;&gt; Network Authentication: Chọn WPA2-PSK &gt;&gt; Save/Apply.</w:t>
      </w:r>
    </w:p>
    <w:p w:rsidR="00347129" w:rsidRPr="00347129" w:rsidRDefault="00347129" w:rsidP="0034712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6060440" cy="2052320"/>
            <wp:effectExtent l="0" t="0" r="0" b="5080"/>
            <wp:docPr id="3" name="Picture 3" descr="http://call.fpt.net/store/image/FTTHConTrendCT/image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call.fpt.net/store/image/FTTHConTrendCT/image013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2052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lastRenderedPageBreak/>
        <w:drawing>
          <wp:inline distT="0" distB="0" distL="0" distR="0">
            <wp:extent cx="6060440" cy="2509520"/>
            <wp:effectExtent l="0" t="0" r="0" b="5080"/>
            <wp:docPr id="2" name="Picture 2" descr="http://call.fpt.net/store/image/FTTHConTrendCT/image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call.fpt.net/store/image/FTTHConTrendCT/image014.jp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2509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b/>
          <w:bCs/>
          <w:color w:val="5B5B5B"/>
          <w:sz w:val="18"/>
          <w:szCs w:val="18"/>
        </w:rPr>
        <w:t>5. Cấu hình Access Control – Passwords cho Router: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color w:val="5B5B5B"/>
          <w:sz w:val="18"/>
          <w:szCs w:val="18"/>
        </w:rPr>
        <w:t> </w:t>
      </w:r>
    </w:p>
    <w:p w:rsidR="00347129" w:rsidRPr="00347129" w:rsidRDefault="00347129" w:rsidP="00347129">
      <w:pPr>
        <w:spacing w:after="0" w:line="240" w:lineRule="auto"/>
        <w:rPr>
          <w:rFonts w:ascii="Arial" w:eastAsia="Times New Roman" w:hAnsi="Arial" w:cs="Arial"/>
          <w:color w:val="5B5B5B"/>
          <w:sz w:val="18"/>
          <w:szCs w:val="18"/>
        </w:rPr>
      </w:pPr>
      <w:r w:rsidRPr="00347129">
        <w:rPr>
          <w:rFonts w:ascii="Arial" w:eastAsia="Times New Roman" w:hAnsi="Arial" w:cs="Arial"/>
          <w:noProof/>
          <w:color w:val="5B5B5B"/>
          <w:sz w:val="18"/>
          <w:szCs w:val="18"/>
        </w:rPr>
        <w:drawing>
          <wp:inline distT="0" distB="0" distL="0" distR="0">
            <wp:extent cx="6060440" cy="2604770"/>
            <wp:effectExtent l="0" t="0" r="0" b="5080"/>
            <wp:docPr id="1" name="Picture 1" descr="http://call.fpt.net/store/image/FTTHConTrendCT/image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call.fpt.net/store/image/FTTHConTrendCT/image015.jp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60440" cy="2604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5215" w:rsidRDefault="00785215">
      <w:bookmarkStart w:id="0" w:name="_GoBack"/>
      <w:bookmarkEnd w:id="0"/>
    </w:p>
    <w:sectPr w:rsidR="007852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129"/>
    <w:rsid w:val="00347129"/>
    <w:rsid w:val="0078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538323-11B3-45FC-9197-C7971397A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47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347129"/>
  </w:style>
  <w:style w:type="character" w:styleId="Hyperlink">
    <w:name w:val="Hyperlink"/>
    <w:basedOn w:val="DefaultParagraphFont"/>
    <w:uiPriority w:val="99"/>
    <w:semiHidden/>
    <w:unhideWhenUsed/>
    <w:rsid w:val="003471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34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01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9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86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0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6755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282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276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96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9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72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8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91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27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07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497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28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9997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731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564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6551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9228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48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43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091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8022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406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256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2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35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290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47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19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5526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377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586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413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8731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21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1742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8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037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2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8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4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1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370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844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467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36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6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3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8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981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4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1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31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1411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7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0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08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0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61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7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192.168.1.1/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image" Target="media/image1.jpeg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206</Words>
  <Characters>1179</Characters>
  <Application>Microsoft Office Word</Application>
  <DocSecurity>0</DocSecurity>
  <Lines>9</Lines>
  <Paragraphs>2</Paragraphs>
  <ScaleCrop>false</ScaleCrop>
  <Company>FTEL</Company>
  <LinksUpToDate>false</LinksUpToDate>
  <CharactersWithSpaces>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Phudv</dc:creator>
  <cp:keywords/>
  <dc:description/>
  <cp:lastModifiedBy>Phudv</cp:lastModifiedBy>
  <cp:revision>1</cp:revision>
  <dcterms:created xsi:type="dcterms:W3CDTF">2013-10-08T09:06:00Z</dcterms:created>
  <dcterms:modified xsi:type="dcterms:W3CDTF">2013-10-08T09:07:00Z</dcterms:modified>
</cp:coreProperties>
</file>